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材料格式要求与注意事项</w:t>
      </w:r>
    </w:p>
    <w:p>
      <w:pPr>
        <w:pStyle w:val="9"/>
        <w:numPr>
          <w:numId w:val="0"/>
        </w:numPr>
        <w:ind w:leftChars="0"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上交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纸质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材料包括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研究方案1份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,800-1500字。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研究报告（或论文）1份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3500-5000字。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原始资料1份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包括研究记录、工作日志及其他体现研究过程的资料等，研究过程照片不少于5张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4.档案袋封面,</w:t>
      </w:r>
      <w:r>
        <w:rPr>
          <w:rFonts w:hint="eastAsia" w:ascii="仿宋" w:hAnsi="仿宋" w:eastAsia="仿宋" w:cs="仿宋"/>
          <w:sz w:val="28"/>
          <w:szCs w:val="28"/>
        </w:rPr>
        <w:t>注明项目名称、组别、项目类别等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（封面格式见附件1）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以上4项材料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每项为单独的word文件，</w:t>
      </w:r>
      <w:r>
        <w:rPr>
          <w:rFonts w:hint="eastAsia" w:ascii="仿宋" w:hAnsi="仿宋" w:eastAsia="仿宋" w:cs="仿宋"/>
          <w:sz w:val="28"/>
          <w:szCs w:val="28"/>
        </w:rPr>
        <w:t>均不得出现学校名、作者姓名、辅导教师姓名等信息。</w:t>
      </w:r>
    </w:p>
    <w:p>
      <w:pPr>
        <w:numPr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《学校参评项目汇总表》（见附件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）。注意</w:t>
      </w:r>
      <w:r>
        <w:rPr>
          <w:rFonts w:hint="eastAsia" w:ascii="仿宋" w:hAnsi="仿宋" w:eastAsia="仿宋" w:cs="仿宋"/>
          <w:b/>
          <w:sz w:val="28"/>
          <w:szCs w:val="28"/>
        </w:rPr>
        <w:t>姓名和教育ID不要出错</w:t>
      </w:r>
      <w:r>
        <w:rPr>
          <w:rFonts w:hint="eastAsia" w:ascii="仿宋" w:hAnsi="仿宋" w:eastAsia="仿宋" w:cs="仿宋"/>
          <w:sz w:val="28"/>
          <w:szCs w:val="28"/>
        </w:rPr>
        <w:t>，一定核对清楚。按给出的样例填写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9"/>
        <w:numPr>
          <w:numId w:val="0"/>
        </w:numPr>
        <w:ind w:leftChars="0"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二、上交视频材料要求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每个申报项目录制一个介绍视频。每个项目参赛选手需本人全身出镜，视频时长不超过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5分钟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。拍摄场地自选、入境画面整洁，固定机位视频清晰且一镜到底，中途不可以出现剪辑处理，视频格式为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mp4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。介绍项目的选题缘由，研究设计和方法，主要过程及结果，研究价值，本人做出的主要贡献及参与度，集体项目中每个成员的分工和工作任务等。集体项目学生均需参与，缺席视为放弃参赛资格。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项目介绍过程中不限制使用展板，投影等辅助项目介绍的手段。视频中不得出现学校名、作者姓名、辅导教师姓名等信息。视频大小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不超过300MB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。每个项目的介绍视频单独文件夹存放。文件夹命名使用学校Excel金鹏科技论坛项目汇总表的前三项，序号+项目类别+项目名称（实例：2+发明创造类+便携式可编程密钥输入器）。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发明创造类项目如在项目介绍中不能全面展示作品，可单独录制一个作品运行展示视频。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上交提示：</w:t>
      </w:r>
      <w:bookmarkStart w:id="0" w:name="_GoBack"/>
      <w:bookmarkEnd w:id="0"/>
    </w:p>
    <w:p>
      <w:pPr>
        <w:numPr>
          <w:numId w:val="0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1.材料一、二先交电子版，学校统一检查。请放在一个文件夹里，命名：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instrText xml:space="preserve"> HYPERLINK "mailto:年级班级+姓名+项目名。电子版上交时间为2024年2月23日。发送到邮箱bbyx1111@163.com"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年级班级+姓名+项目名。电子版上交时间为2024年2月23日。发送到邮箱bbyx1111@163.com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fldChar w:fldCharType="end"/>
      </w:r>
    </w:p>
    <w:p>
      <w:pPr>
        <w:numPr>
          <w:numId w:val="0"/>
        </w:numPr>
        <w:ind w:firstLine="562" w:firstLineChars="200"/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2.纸质版材料一上交时间为2024年2月26、27日，地点是学校综合楼三层教科室（F310室）。</w:t>
      </w:r>
    </w:p>
    <w:p>
      <w:pPr>
        <w:numPr>
          <w:numId w:val="0"/>
        </w:numPr>
        <w:ind w:firstLine="562" w:firstLineChars="200"/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3.学校联系人：杨老师 13520691637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WY4YzVjNmVhMGM0OWZlODQ2ZGFlM2U2NGJjMjQifQ=="/>
  </w:docVars>
  <w:rsids>
    <w:rsidRoot w:val="00376195"/>
    <w:rsid w:val="002756DC"/>
    <w:rsid w:val="00376195"/>
    <w:rsid w:val="00386A12"/>
    <w:rsid w:val="004728EB"/>
    <w:rsid w:val="0054460F"/>
    <w:rsid w:val="0056053F"/>
    <w:rsid w:val="0071063C"/>
    <w:rsid w:val="00E213AB"/>
    <w:rsid w:val="00F54747"/>
    <w:rsid w:val="03E5182D"/>
    <w:rsid w:val="042B5FBD"/>
    <w:rsid w:val="04314C27"/>
    <w:rsid w:val="082C7653"/>
    <w:rsid w:val="0D431AD8"/>
    <w:rsid w:val="0E080FD1"/>
    <w:rsid w:val="14D161E7"/>
    <w:rsid w:val="1ACD459F"/>
    <w:rsid w:val="275627D3"/>
    <w:rsid w:val="28B221FB"/>
    <w:rsid w:val="2C6C79EE"/>
    <w:rsid w:val="2F743915"/>
    <w:rsid w:val="314A7FBF"/>
    <w:rsid w:val="35D12349"/>
    <w:rsid w:val="47B21C17"/>
    <w:rsid w:val="4ACE5249"/>
    <w:rsid w:val="4B661069"/>
    <w:rsid w:val="4CF862DD"/>
    <w:rsid w:val="53672465"/>
    <w:rsid w:val="53EB4CBE"/>
    <w:rsid w:val="579E6D96"/>
    <w:rsid w:val="640D1DC2"/>
    <w:rsid w:val="6A3E69A6"/>
    <w:rsid w:val="6D390BB0"/>
    <w:rsid w:val="773071F6"/>
    <w:rsid w:val="79836945"/>
    <w:rsid w:val="79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655</Characters>
  <Lines>3</Lines>
  <Paragraphs>1</Paragraphs>
  <TotalTime>6</TotalTime>
  <ScaleCrop>false</ScaleCrop>
  <LinksUpToDate>false</LinksUpToDate>
  <CharactersWithSpaces>655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2014-09-17T00:10:00Z</dcterms:created>
  <dc:creator>john</dc:creator>
  <cp:lastModifiedBy>user</cp:lastModifiedBy>
  <dcterms:modified xsi:type="dcterms:W3CDTF">2023-12-19T05:54:21Z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D72F6DDB43C74D9291756CDAC7A87389</vt:lpwstr>
  </property>
</Properties>
</file>